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70D26" w14:textId="42044851" w:rsidR="00CC1624" w:rsidRPr="00D003EB" w:rsidRDefault="00CC1624" w:rsidP="00CC1624">
      <w:pPr>
        <w:jc w:val="center"/>
        <w:rPr>
          <w:b/>
          <w:bCs/>
          <w:sz w:val="36"/>
          <w:szCs w:val="36"/>
          <w:u w:val="single"/>
        </w:rPr>
      </w:pPr>
      <w:r w:rsidRPr="00D003EB">
        <w:rPr>
          <w:b/>
          <w:bCs/>
          <w:sz w:val="36"/>
          <w:szCs w:val="36"/>
          <w:u w:val="single"/>
        </w:rPr>
        <w:t>LogistiConnect, LLC</w:t>
      </w:r>
    </w:p>
    <w:p w14:paraId="000937DD" w14:textId="6FD0AF86" w:rsidR="00CC1624" w:rsidRPr="00D003EB" w:rsidRDefault="00CC1624" w:rsidP="00CC1624">
      <w:pPr>
        <w:jc w:val="center"/>
        <w:rPr>
          <w:b/>
          <w:bCs/>
          <w:sz w:val="36"/>
          <w:szCs w:val="36"/>
          <w:u w:val="single"/>
        </w:rPr>
      </w:pPr>
      <w:r w:rsidRPr="00D003EB">
        <w:rPr>
          <w:b/>
          <w:bCs/>
          <w:sz w:val="36"/>
          <w:szCs w:val="36"/>
          <w:u w:val="single"/>
        </w:rPr>
        <w:t>Dispatcher to Carrier Agreement</w:t>
      </w:r>
    </w:p>
    <w:p w14:paraId="4A547093" w14:textId="77777777" w:rsidR="00CC1624" w:rsidRDefault="00CC1624" w:rsidP="00CC1624">
      <w:pPr>
        <w:rPr>
          <w:b/>
          <w:bCs/>
          <w:u w:val="single"/>
        </w:rPr>
      </w:pPr>
    </w:p>
    <w:p w14:paraId="61C9F604" w14:textId="3252F539" w:rsidR="00CC1624" w:rsidRPr="00D003EB" w:rsidRDefault="00CC1624" w:rsidP="00CC1624">
      <w:pPr>
        <w:rPr>
          <w:sz w:val="22"/>
          <w:szCs w:val="22"/>
        </w:rPr>
      </w:pPr>
      <w:r w:rsidRPr="00D003EB">
        <w:rPr>
          <w:sz w:val="22"/>
          <w:szCs w:val="22"/>
        </w:rPr>
        <w:t>This agreement is made on this___</w:t>
      </w:r>
      <w:r w:rsidR="00AE36B6">
        <w:rPr>
          <w:sz w:val="22"/>
          <w:szCs w:val="22"/>
        </w:rPr>
        <w:t>__</w:t>
      </w:r>
      <w:r w:rsidRPr="00D003EB">
        <w:rPr>
          <w:sz w:val="22"/>
          <w:szCs w:val="22"/>
        </w:rPr>
        <w:t xml:space="preserve"> day of___________, 20__</w:t>
      </w:r>
      <w:r w:rsidR="009E45B3">
        <w:rPr>
          <w:sz w:val="22"/>
          <w:szCs w:val="22"/>
        </w:rPr>
        <w:t>__</w:t>
      </w:r>
      <w:r w:rsidRPr="00D003EB">
        <w:rPr>
          <w:sz w:val="22"/>
          <w:szCs w:val="22"/>
        </w:rPr>
        <w:t>, by and between “LogistiConnect”, hereafter referred to as a DISPATCHER, and __________________________, hereinafter referred to as a CARRIER. DISPATCHER is a transportation dispatcher handling the necessary paperwork between SHIPPERS and/or BROKERS and the CARRIER to secure “Freight” for said CARRIER.</w:t>
      </w:r>
    </w:p>
    <w:p w14:paraId="21780B98" w14:textId="2D776569" w:rsidR="00CC1624" w:rsidRPr="00D003EB" w:rsidRDefault="00CC1624" w:rsidP="00CC1624">
      <w:pPr>
        <w:rPr>
          <w:sz w:val="22"/>
          <w:szCs w:val="22"/>
        </w:rPr>
      </w:pPr>
      <w:r w:rsidRPr="00D003EB">
        <w:rPr>
          <w:sz w:val="22"/>
          <w:szCs w:val="22"/>
        </w:rPr>
        <w:t xml:space="preserve">WHEREAS CARRIER is a Motor CONTRACT Carrier subject to </w:t>
      </w:r>
      <w:r w:rsidR="00EE4EE7">
        <w:rPr>
          <w:sz w:val="22"/>
          <w:szCs w:val="22"/>
        </w:rPr>
        <w:t>the</w:t>
      </w:r>
      <w:r w:rsidRPr="00D003EB">
        <w:rPr>
          <w:sz w:val="22"/>
          <w:szCs w:val="22"/>
        </w:rPr>
        <w:t xml:space="preserve"> jurisdiction of the ICC: NOW, THEREFORE, in consideration of the promises and covenants hereinafter contained it is mutually agreed by and between parties; hereto as follows:</w:t>
      </w:r>
    </w:p>
    <w:p w14:paraId="17603CB7" w14:textId="6163DE7E" w:rsidR="00CC1624" w:rsidRPr="00D003EB" w:rsidRDefault="00CC1624" w:rsidP="00CC1624">
      <w:pPr>
        <w:rPr>
          <w:sz w:val="22"/>
          <w:szCs w:val="22"/>
          <w:u w:val="single"/>
        </w:rPr>
      </w:pPr>
      <w:r w:rsidRPr="00D003EB">
        <w:rPr>
          <w:sz w:val="22"/>
          <w:szCs w:val="22"/>
          <w:u w:val="single"/>
        </w:rPr>
        <w:t>OBLIGATIONS OF DISPATCHER</w:t>
      </w:r>
    </w:p>
    <w:p w14:paraId="00B0EAB8" w14:textId="4C5892EC" w:rsidR="00CC1624" w:rsidRPr="00D003EB" w:rsidRDefault="00CC1624" w:rsidP="00CC1624">
      <w:pPr>
        <w:pStyle w:val="ListParagraph"/>
        <w:numPr>
          <w:ilvl w:val="0"/>
          <w:numId w:val="3"/>
        </w:numPr>
        <w:rPr>
          <w:sz w:val="22"/>
          <w:szCs w:val="22"/>
          <w:u w:val="single"/>
        </w:rPr>
      </w:pPr>
      <w:r w:rsidRPr="00D003EB">
        <w:rPr>
          <w:sz w:val="22"/>
          <w:szCs w:val="22"/>
        </w:rPr>
        <w:t xml:space="preserve">DISPATCHER agrees to handle paperwork, </w:t>
      </w:r>
      <w:r w:rsidR="00553BB7">
        <w:rPr>
          <w:sz w:val="22"/>
          <w:szCs w:val="22"/>
        </w:rPr>
        <w:t>p</w:t>
      </w:r>
      <w:r w:rsidRPr="00D003EB">
        <w:rPr>
          <w:sz w:val="22"/>
          <w:szCs w:val="22"/>
        </w:rPr>
        <w:t xml:space="preserve">hone calls, and faxes from the BROKER or SHIPPER to tender commodities shipments to CARRIER for transportation in interstate commerce by CARRIER between points and places within the scope of CARRIER’S operating authority. </w:t>
      </w:r>
    </w:p>
    <w:p w14:paraId="59C7FBC7" w14:textId="6DC6A543" w:rsidR="00CC1624" w:rsidRPr="00D003EB" w:rsidRDefault="00CC1624" w:rsidP="00CC1624">
      <w:pPr>
        <w:pStyle w:val="ListParagraph"/>
        <w:numPr>
          <w:ilvl w:val="0"/>
          <w:numId w:val="3"/>
        </w:numPr>
        <w:rPr>
          <w:sz w:val="22"/>
          <w:szCs w:val="22"/>
          <w:u w:val="single"/>
        </w:rPr>
      </w:pPr>
      <w:r w:rsidRPr="00D003EB">
        <w:rPr>
          <w:sz w:val="22"/>
          <w:szCs w:val="22"/>
        </w:rPr>
        <w:t xml:space="preserve">DISPATCHER bears no financial or legal responsibility in the transaction between the SHIPPER or BROKER and you the CARRIER. </w:t>
      </w:r>
    </w:p>
    <w:p w14:paraId="0EBEE78F" w14:textId="161B908F" w:rsidR="00CC1624" w:rsidRPr="00D003EB" w:rsidRDefault="00CC1624" w:rsidP="00CC1624">
      <w:pPr>
        <w:pStyle w:val="ListParagraph"/>
        <w:numPr>
          <w:ilvl w:val="0"/>
          <w:numId w:val="3"/>
        </w:numPr>
        <w:rPr>
          <w:sz w:val="22"/>
          <w:szCs w:val="22"/>
          <w:u w:val="single"/>
        </w:rPr>
      </w:pPr>
      <w:r w:rsidRPr="00D003EB">
        <w:rPr>
          <w:sz w:val="22"/>
          <w:szCs w:val="22"/>
        </w:rPr>
        <w:t>DISPATCHER will:</w:t>
      </w:r>
    </w:p>
    <w:p w14:paraId="2D983805" w14:textId="48395882" w:rsidR="00CC1624" w:rsidRPr="00D003EB" w:rsidRDefault="00CC1624" w:rsidP="00CC1624">
      <w:pPr>
        <w:pStyle w:val="ListParagraph"/>
        <w:numPr>
          <w:ilvl w:val="0"/>
          <w:numId w:val="5"/>
        </w:numPr>
        <w:jc w:val="both"/>
        <w:rPr>
          <w:sz w:val="22"/>
          <w:szCs w:val="22"/>
        </w:rPr>
      </w:pPr>
      <w:r w:rsidRPr="00D003EB">
        <w:rPr>
          <w:sz w:val="22"/>
          <w:szCs w:val="22"/>
        </w:rPr>
        <w:t xml:space="preserve">Make 100% effort to keep truck(s) loaded. </w:t>
      </w:r>
    </w:p>
    <w:p w14:paraId="73620E41" w14:textId="470CB44C" w:rsidR="00CC1624" w:rsidRPr="00D003EB" w:rsidRDefault="00CC1624" w:rsidP="00CC1624">
      <w:pPr>
        <w:pStyle w:val="ListParagraph"/>
        <w:numPr>
          <w:ilvl w:val="0"/>
          <w:numId w:val="5"/>
        </w:numPr>
        <w:jc w:val="both"/>
        <w:rPr>
          <w:sz w:val="22"/>
          <w:szCs w:val="22"/>
        </w:rPr>
      </w:pPr>
      <w:r w:rsidRPr="00D003EB">
        <w:rPr>
          <w:sz w:val="22"/>
          <w:szCs w:val="22"/>
        </w:rPr>
        <w:t xml:space="preserve">CARRIER will be contacted (by phone call/text/email) about EVERY load we find to offer, and the driver will ACCEPT or REJECT the load. </w:t>
      </w:r>
    </w:p>
    <w:p w14:paraId="002E1D98" w14:textId="168FF7E2" w:rsidR="00CC1624" w:rsidRPr="00D003EB" w:rsidRDefault="00CC1624" w:rsidP="00CC1624">
      <w:pPr>
        <w:pStyle w:val="ListParagraph"/>
        <w:numPr>
          <w:ilvl w:val="0"/>
          <w:numId w:val="5"/>
        </w:numPr>
        <w:jc w:val="both"/>
        <w:rPr>
          <w:sz w:val="22"/>
          <w:szCs w:val="22"/>
        </w:rPr>
      </w:pPr>
      <w:r w:rsidRPr="00D003EB">
        <w:rPr>
          <w:sz w:val="22"/>
          <w:szCs w:val="22"/>
        </w:rPr>
        <w:t xml:space="preserve">Invoice the CARRIER at time of service; also provide a copy of each Load Confirmation Sheet. </w:t>
      </w:r>
    </w:p>
    <w:p w14:paraId="16B739D0" w14:textId="715F5946" w:rsidR="00CC1624" w:rsidRPr="00D003EB" w:rsidRDefault="00CC1624" w:rsidP="00CC1624">
      <w:pPr>
        <w:pStyle w:val="ListParagraph"/>
        <w:numPr>
          <w:ilvl w:val="0"/>
          <w:numId w:val="5"/>
        </w:numPr>
        <w:jc w:val="both"/>
        <w:rPr>
          <w:sz w:val="22"/>
          <w:szCs w:val="22"/>
        </w:rPr>
      </w:pPr>
      <w:r w:rsidRPr="00D003EB">
        <w:rPr>
          <w:sz w:val="22"/>
          <w:szCs w:val="22"/>
        </w:rPr>
        <w:t xml:space="preserve">Payment is due to DISPATCHER at time of invoice. </w:t>
      </w:r>
    </w:p>
    <w:p w14:paraId="48D7B4E1" w14:textId="77777777" w:rsidR="00CC1624" w:rsidRPr="00D003EB" w:rsidRDefault="00CC1624" w:rsidP="00CC1624">
      <w:pPr>
        <w:pStyle w:val="ListParagraph"/>
        <w:ind w:left="1440"/>
        <w:jc w:val="both"/>
        <w:rPr>
          <w:sz w:val="22"/>
          <w:szCs w:val="22"/>
        </w:rPr>
      </w:pPr>
    </w:p>
    <w:p w14:paraId="23BF8A53" w14:textId="7CC62BD1" w:rsidR="00CC1624" w:rsidRPr="00D003EB" w:rsidRDefault="00CC1624" w:rsidP="00CC1624">
      <w:pPr>
        <w:rPr>
          <w:b/>
          <w:bCs/>
          <w:sz w:val="22"/>
          <w:szCs w:val="22"/>
          <w:u w:val="single"/>
        </w:rPr>
      </w:pPr>
      <w:r w:rsidRPr="00D003EB">
        <w:rPr>
          <w:b/>
          <w:bCs/>
          <w:sz w:val="22"/>
          <w:szCs w:val="22"/>
          <w:u w:val="single"/>
        </w:rPr>
        <w:t>OBLIGATIONS OF CARRIER</w:t>
      </w:r>
    </w:p>
    <w:p w14:paraId="68FECD1D" w14:textId="39DCB94A" w:rsidR="00CC1624" w:rsidRPr="00D003EB" w:rsidRDefault="00CC1624" w:rsidP="00CC1624">
      <w:pPr>
        <w:pStyle w:val="ListParagraph"/>
        <w:numPr>
          <w:ilvl w:val="0"/>
          <w:numId w:val="7"/>
        </w:numPr>
        <w:rPr>
          <w:b/>
          <w:bCs/>
          <w:sz w:val="22"/>
          <w:szCs w:val="22"/>
          <w:u w:val="single"/>
        </w:rPr>
      </w:pPr>
      <w:r w:rsidRPr="00D003EB">
        <w:rPr>
          <w:b/>
          <w:bCs/>
          <w:i/>
          <w:iCs/>
          <w:sz w:val="22"/>
          <w:szCs w:val="22"/>
          <w:u w:val="single"/>
        </w:rPr>
        <w:t>CARRIER agrees to pay flat rate fee of 8%</w:t>
      </w:r>
      <w:r w:rsidR="00D003EB" w:rsidRPr="00D003EB">
        <w:rPr>
          <w:b/>
          <w:bCs/>
          <w:i/>
          <w:iCs/>
          <w:sz w:val="22"/>
          <w:szCs w:val="22"/>
          <w:u w:val="single"/>
        </w:rPr>
        <w:t xml:space="preserve"> per load. You will be invoiced once weekly; the invoice will be sent out Friday for all your weekly loads and due Sunday. </w:t>
      </w:r>
    </w:p>
    <w:p w14:paraId="3B3CC118" w14:textId="04FF0146" w:rsidR="00D003EB" w:rsidRDefault="00D003EB" w:rsidP="00D003EB">
      <w:pPr>
        <w:pStyle w:val="ListParagraph"/>
        <w:numPr>
          <w:ilvl w:val="0"/>
          <w:numId w:val="7"/>
        </w:numPr>
      </w:pPr>
      <w:r w:rsidRPr="00D003EB">
        <w:rPr>
          <w:sz w:val="22"/>
          <w:szCs w:val="22"/>
        </w:rPr>
        <w:t>CARRIER gives DISPATCHER authority to provide his</w:t>
      </w:r>
      <w:r w:rsidR="00741B1C">
        <w:rPr>
          <w:sz w:val="22"/>
          <w:szCs w:val="22"/>
        </w:rPr>
        <w:t>/her</w:t>
      </w:r>
      <w:r w:rsidRPr="00D003EB">
        <w:rPr>
          <w:sz w:val="22"/>
          <w:szCs w:val="22"/>
        </w:rPr>
        <w:t xml:space="preserve"> signature for rate confirmation sheets, invoice and associated paperwork necessary for securing cargo and billing</w:t>
      </w:r>
      <w:r>
        <w:t xml:space="preserve"> purposes. The terms of this agreement shall be continuous, provided that either party may terminate this agreement at any time. </w:t>
      </w:r>
    </w:p>
    <w:p w14:paraId="152417A5" w14:textId="177CE6A8" w:rsidR="00D003EB" w:rsidRPr="007943AA" w:rsidRDefault="00D003EB" w:rsidP="00D003EB">
      <w:pPr>
        <w:pStyle w:val="ListParagraph"/>
        <w:numPr>
          <w:ilvl w:val="0"/>
          <w:numId w:val="7"/>
        </w:numPr>
      </w:pPr>
      <w:r>
        <w:rPr>
          <w:sz w:val="22"/>
          <w:szCs w:val="22"/>
        </w:rPr>
        <w:t xml:space="preserve">SHIPPER agrees to pay CARRIER promptly, following receiving the invoice.  The amount to be paid by SHIPPER to CARRIER shall be established between parties on a per shipment basis prior to commencement of each individual shipment. A load confirmation including details of shipment and revenue to be paid will be supplied via EMAIL by </w:t>
      </w:r>
      <w:r>
        <w:rPr>
          <w:sz w:val="22"/>
          <w:szCs w:val="22"/>
        </w:rPr>
        <w:lastRenderedPageBreak/>
        <w:t xml:space="preserve">SHIPPER/BROKER/DISPATCHER to CARRIER. Confirmation will be signed by </w:t>
      </w:r>
      <w:r w:rsidR="007943AA">
        <w:rPr>
          <w:sz w:val="22"/>
          <w:szCs w:val="22"/>
        </w:rPr>
        <w:t>DISPATCHER and</w:t>
      </w:r>
      <w:r>
        <w:rPr>
          <w:sz w:val="22"/>
          <w:szCs w:val="22"/>
        </w:rPr>
        <w:t xml:space="preserve"> returned via FAX or EMAIL to SHIPPER/BROKER. </w:t>
      </w:r>
    </w:p>
    <w:p w14:paraId="421D4AF9" w14:textId="77777777" w:rsidR="007943AA" w:rsidRDefault="007943AA" w:rsidP="007943AA"/>
    <w:p w14:paraId="02CBD92E" w14:textId="3D1120B2" w:rsidR="00060D8B" w:rsidRDefault="00060D8B" w:rsidP="007943AA">
      <w:r>
        <w:t>Payments are due to the DISPATCHER for services rendered</w:t>
      </w:r>
      <w:r w:rsidR="00B05FCC">
        <w:t xml:space="preserve"> and</w:t>
      </w:r>
      <w:r>
        <w:t xml:space="preserve"> are not contingent </w:t>
      </w:r>
      <w:r w:rsidR="00CA2837">
        <w:t>on</w:t>
      </w:r>
      <w:r>
        <w:t xml:space="preserve"> outstanding payments due to the CARRIER for loads that he/she has hauled for the SHIPPER and BROKER. </w:t>
      </w:r>
      <w:r w:rsidR="00364D2B">
        <w:t xml:space="preserve">If the payment is more than (3) days late, then the Dispatcher has the right to levy a late fee of </w:t>
      </w:r>
      <w:r w:rsidR="00BD26C3">
        <w:t>25% interest o</w:t>
      </w:r>
      <w:r w:rsidR="00E921F9">
        <w:t>n</w:t>
      </w:r>
      <w:r w:rsidR="00BD26C3">
        <w:t xml:space="preserve"> the outstanding balance. The invoice must be paid using </w:t>
      </w:r>
      <w:r w:rsidR="00F04DAC">
        <w:t xml:space="preserve">an </w:t>
      </w:r>
      <w:r w:rsidR="00A579B9">
        <w:t>agreed-upon</w:t>
      </w:r>
      <w:r w:rsidR="00D52883">
        <w:t xml:space="preserve"> payment method. </w:t>
      </w:r>
    </w:p>
    <w:p w14:paraId="36669F88" w14:textId="2BFE7B4B" w:rsidR="00060D8B" w:rsidRDefault="00C163BE" w:rsidP="007943AA">
      <w:r>
        <w:t>Failure to pay the DISPATCHER for services rendered will result in termination of the agreement and services immediately unless otherwise determined by the DISPATCHER</w:t>
      </w:r>
      <w:r w:rsidR="00763694">
        <w:t xml:space="preserve">. </w:t>
      </w:r>
    </w:p>
    <w:p w14:paraId="341AAB38" w14:textId="77777777" w:rsidR="00763694" w:rsidRDefault="00763694" w:rsidP="007943AA"/>
    <w:p w14:paraId="4853D88E" w14:textId="6EC791A6" w:rsidR="00763694" w:rsidRDefault="00763694" w:rsidP="007943AA">
      <w:r>
        <w:t>LogistiConnect LLC</w:t>
      </w:r>
    </w:p>
    <w:p w14:paraId="12379B92" w14:textId="59A92FFA" w:rsidR="00763694" w:rsidRDefault="00BA3590" w:rsidP="007943AA">
      <w:r>
        <w:t>Title: Owner/ C.E.O Conrad M. Brooks</w:t>
      </w:r>
    </w:p>
    <w:p w14:paraId="54F283C1" w14:textId="069EC9D3" w:rsidR="00BA3590" w:rsidRDefault="006C0378" w:rsidP="007943AA">
      <w:r>
        <w:t>Signature: _</w:t>
      </w:r>
      <w:r w:rsidR="00BA3590">
        <w:t>_________________________________</w:t>
      </w:r>
    </w:p>
    <w:p w14:paraId="2AAC2A52" w14:textId="06427F96" w:rsidR="00BA3590" w:rsidRDefault="006C0378" w:rsidP="007943AA">
      <w:r>
        <w:t>Date: _______________________________________</w:t>
      </w:r>
    </w:p>
    <w:p w14:paraId="0925F910" w14:textId="77777777" w:rsidR="006C0378" w:rsidRDefault="006C0378" w:rsidP="007943AA"/>
    <w:p w14:paraId="705E45C2" w14:textId="74B8178B" w:rsidR="006C0378" w:rsidRDefault="006C0378" w:rsidP="007943AA">
      <w:r>
        <w:t>CARRIER</w:t>
      </w:r>
      <w:r w:rsidR="001C4C20">
        <w:t xml:space="preserve"> (Company name) ________________________________________________</w:t>
      </w:r>
    </w:p>
    <w:p w14:paraId="56F664FA" w14:textId="7E016854" w:rsidR="00C5312E" w:rsidRDefault="00C5312E" w:rsidP="007943AA">
      <w:r>
        <w:t>Title: _____________________________________________</w:t>
      </w:r>
      <w:r w:rsidR="003E5399">
        <w:t>__________</w:t>
      </w:r>
    </w:p>
    <w:p w14:paraId="44E6566D" w14:textId="5A820E71" w:rsidR="00C5312E" w:rsidRDefault="00C5312E" w:rsidP="007943AA">
      <w:r>
        <w:t>Print Name: _______________________________________</w:t>
      </w:r>
      <w:r w:rsidR="003E5399">
        <w:t>_________</w:t>
      </w:r>
    </w:p>
    <w:p w14:paraId="3F6D5705" w14:textId="37C333EB" w:rsidR="003E5399" w:rsidRDefault="003E5399" w:rsidP="007943AA">
      <w:r>
        <w:t>Signature: __________________________________________________</w:t>
      </w:r>
    </w:p>
    <w:p w14:paraId="0E8851FA" w14:textId="61696B9F" w:rsidR="003E5399" w:rsidRDefault="003E5399" w:rsidP="007943AA">
      <w:r>
        <w:t>Date: _______________________________________________________</w:t>
      </w:r>
    </w:p>
    <w:p w14:paraId="2EBDA9D8" w14:textId="77777777" w:rsidR="001C4C20" w:rsidRDefault="001C4C20" w:rsidP="007943AA"/>
    <w:p w14:paraId="50330F3F" w14:textId="5D3F1FBF" w:rsidR="003E5399" w:rsidRDefault="00896528" w:rsidP="007943AA">
      <w:r>
        <w:t>We will also need the following from your company to start working for you.</w:t>
      </w:r>
    </w:p>
    <w:p w14:paraId="1765B701" w14:textId="39655F02" w:rsidR="00896528" w:rsidRDefault="00896528" w:rsidP="00896528">
      <w:pPr>
        <w:pStyle w:val="ListParagraph"/>
        <w:numPr>
          <w:ilvl w:val="0"/>
          <w:numId w:val="8"/>
        </w:numPr>
      </w:pPr>
      <w:r>
        <w:t xml:space="preserve">A completed W9 Form. We have one </w:t>
      </w:r>
      <w:r w:rsidR="0022001D">
        <w:t xml:space="preserve">you can fill out if you don’t have one. </w:t>
      </w:r>
    </w:p>
    <w:p w14:paraId="29650713" w14:textId="128C2174" w:rsidR="0022001D" w:rsidRDefault="0022001D" w:rsidP="00896528">
      <w:pPr>
        <w:pStyle w:val="ListParagraph"/>
        <w:numPr>
          <w:ilvl w:val="0"/>
          <w:numId w:val="8"/>
        </w:numPr>
      </w:pPr>
      <w:r>
        <w:t xml:space="preserve">A copy of your Motor Carrier Authority Form. </w:t>
      </w:r>
    </w:p>
    <w:p w14:paraId="0FDDC5B6" w14:textId="757842AD" w:rsidR="0022001D" w:rsidRDefault="0022001D" w:rsidP="00896528">
      <w:pPr>
        <w:pStyle w:val="ListParagraph"/>
        <w:numPr>
          <w:ilvl w:val="0"/>
          <w:numId w:val="8"/>
        </w:numPr>
      </w:pPr>
      <w:r>
        <w:t xml:space="preserve">A copy of your Insurance Certificate. </w:t>
      </w:r>
    </w:p>
    <w:p w14:paraId="00A3B7AA" w14:textId="77777777" w:rsidR="007B6145" w:rsidRDefault="007B6145" w:rsidP="007B6145"/>
    <w:p w14:paraId="56DCCB3C" w14:textId="77777777" w:rsidR="007B6145" w:rsidRDefault="007B6145" w:rsidP="007B6145"/>
    <w:p w14:paraId="5997C421" w14:textId="77777777" w:rsidR="007B6145" w:rsidRDefault="007B6145" w:rsidP="007B6145"/>
    <w:p w14:paraId="34ADB92C" w14:textId="4DA26E05" w:rsidR="007B6145" w:rsidRDefault="007B6145" w:rsidP="007B6145">
      <w:pPr>
        <w:jc w:val="center"/>
      </w:pPr>
      <w:r>
        <w:lastRenderedPageBreak/>
        <w:t xml:space="preserve">CARRIER/COMPANY PROFILE FORM </w:t>
      </w:r>
    </w:p>
    <w:p w14:paraId="7A2DE058" w14:textId="7444C7ED" w:rsidR="00991883" w:rsidRDefault="00991883" w:rsidP="00991883">
      <w:r>
        <w:t>Please complete this form giving us all the information that pertains to you and your company.  The better informed we are, the better we will be able to assist you.  This form can b</w:t>
      </w:r>
      <w:r w:rsidR="00DF6BE5">
        <w:t xml:space="preserve">e </w:t>
      </w:r>
      <w:r w:rsidR="00656429">
        <w:t xml:space="preserve">updated at any time by notifying us.  This information is for our use only and will not be released to </w:t>
      </w:r>
      <w:r w:rsidR="00910523">
        <w:t>any</w:t>
      </w:r>
      <w:r w:rsidR="00656429">
        <w:t xml:space="preserve"> third party without your expressed wr</w:t>
      </w:r>
      <w:r w:rsidR="005C057A">
        <w:t xml:space="preserve">itten permission. </w:t>
      </w:r>
    </w:p>
    <w:p w14:paraId="3AE8D19E" w14:textId="77777777" w:rsidR="00910523" w:rsidRDefault="00910523" w:rsidP="00991883"/>
    <w:p w14:paraId="29EFD594" w14:textId="56404617" w:rsidR="006C0378" w:rsidRDefault="00A410F2" w:rsidP="00910523">
      <w:pPr>
        <w:jc w:val="center"/>
      </w:pPr>
      <w:r>
        <w:t>Par</w:t>
      </w:r>
      <w:r w:rsidR="00BB7D60">
        <w:t xml:space="preserve">t I: CARRIER PROFILE INFORMATION SECTION: </w:t>
      </w:r>
    </w:p>
    <w:p w14:paraId="423BD886" w14:textId="77777777" w:rsidR="00BB7D60" w:rsidRDefault="00BB7D60" w:rsidP="00910523">
      <w:pPr>
        <w:jc w:val="center"/>
      </w:pPr>
    </w:p>
    <w:p w14:paraId="325B3CEB" w14:textId="5F6B830F" w:rsidR="00BB7D60" w:rsidRDefault="00BB7D60" w:rsidP="00BB7D60">
      <w:r>
        <w:t>COMPANY:</w:t>
      </w:r>
      <w:r w:rsidR="00A27C2A">
        <w:t xml:space="preserve"> </w:t>
      </w:r>
      <w:r>
        <w:t>_____________________________</w:t>
      </w:r>
      <w:r w:rsidR="007932A6">
        <w:t xml:space="preserve">___ </w:t>
      </w:r>
      <w:r>
        <w:t>D/B/A</w:t>
      </w:r>
      <w:r w:rsidR="00476C77">
        <w:t xml:space="preserve"> (If any):</w:t>
      </w:r>
      <w:r w:rsidR="00A27C2A">
        <w:t xml:space="preserve"> </w:t>
      </w:r>
      <w:r w:rsidR="00476C77">
        <w:t>________________________</w:t>
      </w:r>
      <w:r w:rsidR="00A579B9">
        <w:t>___</w:t>
      </w:r>
    </w:p>
    <w:p w14:paraId="028417CC" w14:textId="23ACDD5A" w:rsidR="00476C77" w:rsidRDefault="00A27C2A" w:rsidP="00BB7D60">
      <w:r>
        <w:t>PHYSICAL ADDRESS</w:t>
      </w:r>
      <w:r w:rsidR="00C83EF5">
        <w:t xml:space="preserve">: </w:t>
      </w:r>
      <w:r>
        <w:t>___________________</w:t>
      </w:r>
      <w:r w:rsidR="00C83EF5">
        <w:t>CITY</w:t>
      </w:r>
      <w:r>
        <w:t>:</w:t>
      </w:r>
      <w:r w:rsidR="00C83EF5">
        <w:t xml:space="preserve"> </w:t>
      </w:r>
      <w:r>
        <w:t>____________</w:t>
      </w:r>
      <w:r w:rsidR="00C83EF5">
        <w:t xml:space="preserve"> STATE</w:t>
      </w:r>
      <w:r w:rsidR="00F6676B">
        <w:t>: ____________________</w:t>
      </w:r>
    </w:p>
    <w:p w14:paraId="5F7BF1E8" w14:textId="0FF0FBB5" w:rsidR="00F6676B" w:rsidRDefault="00F6676B" w:rsidP="00BB7D60">
      <w:r>
        <w:t>ZIP: _________ MAIN CONTACT: __________________ OFFICE PHONE: ____________________</w:t>
      </w:r>
    </w:p>
    <w:p w14:paraId="12DF5491" w14:textId="7F0AACA2" w:rsidR="00F6676B" w:rsidRDefault="008C5DBE" w:rsidP="00BB7D60">
      <w:r>
        <w:t>FAX: ______________________ CELL: _______________________________</w:t>
      </w:r>
    </w:p>
    <w:p w14:paraId="764CAD23" w14:textId="3FFF5F19" w:rsidR="008C5DBE" w:rsidRDefault="008C5DBE" w:rsidP="00BB7D60">
      <w:r>
        <w:t>EMERGENCY CONTACT: ___________________________ PHONE: _________________________</w:t>
      </w:r>
    </w:p>
    <w:p w14:paraId="76F46F5E" w14:textId="6231B025" w:rsidR="00144C28" w:rsidRDefault="00144C28" w:rsidP="00BB7D60">
      <w:r>
        <w:t>WEBSITE IF ANY: __________________________________________________________</w:t>
      </w:r>
    </w:p>
    <w:p w14:paraId="47D94D3C" w14:textId="31292053" w:rsidR="00144C28" w:rsidRDefault="00144C28" w:rsidP="00BB7D60">
      <w:r>
        <w:t>DOT #: _________ MC: _________ SSN/EIN</w:t>
      </w:r>
      <w:r w:rsidR="005F102B">
        <w:t xml:space="preserve"> </w:t>
      </w:r>
      <w:r>
        <w:t>#: ___________</w:t>
      </w:r>
      <w:r w:rsidR="005F102B">
        <w:t xml:space="preserve"> TWIC CERTIFIED: ________________</w:t>
      </w:r>
    </w:p>
    <w:p w14:paraId="06C42DBF" w14:textId="278AD024" w:rsidR="005F102B" w:rsidRDefault="005F102B" w:rsidP="00BB7D60">
      <w:r>
        <w:t>HAZMAT CERTIFIED: ______________________________</w:t>
      </w:r>
    </w:p>
    <w:p w14:paraId="5D2783D4" w14:textId="77777777" w:rsidR="005F102B" w:rsidRDefault="005F102B" w:rsidP="00BB7D60"/>
    <w:p w14:paraId="2BCCF5B5" w14:textId="7A778134" w:rsidR="00992C07" w:rsidRDefault="00992C07" w:rsidP="00402ED4">
      <w:pPr>
        <w:jc w:val="center"/>
      </w:pPr>
      <w:r>
        <w:t>PART 2: EQUIPMENT SECTION:</w:t>
      </w:r>
    </w:p>
    <w:p w14:paraId="633C3B21" w14:textId="3DB9469B" w:rsidR="00992C07" w:rsidRDefault="00992C07" w:rsidP="00992C07">
      <w:r>
        <w:t xml:space="preserve">VAN EQUIPMENT: </w:t>
      </w:r>
    </w:p>
    <w:p w14:paraId="4CBE8CCB" w14:textId="0F8EC24A" w:rsidR="00992C07" w:rsidRDefault="00DB637F" w:rsidP="00992C07">
      <w:r>
        <w:t>48’ VAN: _</w:t>
      </w:r>
      <w:r w:rsidR="00092538">
        <w:t>__</w:t>
      </w:r>
      <w:r>
        <w:t>__ 53’ VAN: _____ HOTSHOT/Trailer length: ____ AIRRIDE: ____ VENTED: ______</w:t>
      </w:r>
    </w:p>
    <w:p w14:paraId="53E05C8B" w14:textId="745C0918" w:rsidR="00092538" w:rsidRDefault="00092538" w:rsidP="00992C07">
      <w:r>
        <w:t>T</w:t>
      </w:r>
      <w:r w:rsidR="009C44B8">
        <w:t>RAILER MODEL TYPE/NUMBER: _______________________</w:t>
      </w:r>
    </w:p>
    <w:p w14:paraId="6CA11933" w14:textId="047AC7A2" w:rsidR="009C44B8" w:rsidRDefault="009C44B8" w:rsidP="00992C07">
      <w:r>
        <w:t>E-TRACK: ________________</w:t>
      </w:r>
    </w:p>
    <w:p w14:paraId="17659426" w14:textId="6F9BE37A" w:rsidR="009C44B8" w:rsidRDefault="009C44B8" w:rsidP="00992C07">
      <w:r>
        <w:t xml:space="preserve">LOGISTICS: </w:t>
      </w:r>
      <w:r w:rsidR="00480988">
        <w:t>_______ LOAD BARS: _______ STRAPS: __</w:t>
      </w:r>
      <w:r>
        <w:t>_______ PADS: _______ TARPS: _______</w:t>
      </w:r>
    </w:p>
    <w:p w14:paraId="2D8A15DB" w14:textId="29CA1B6B" w:rsidR="009C44B8" w:rsidRDefault="00480988" w:rsidP="00992C07">
      <w:r>
        <w:t>MAX LOAD WEIGHT: ________________________</w:t>
      </w:r>
    </w:p>
    <w:p w14:paraId="6394E10E" w14:textId="73274C93" w:rsidR="00480988" w:rsidRDefault="00480988" w:rsidP="00992C07">
      <w:r>
        <w:t>COMMENTS: ___________________________________________________________________________________</w:t>
      </w:r>
      <w:r w:rsidR="00402ED4">
        <w:t>_____________________________________________________________________________________</w:t>
      </w:r>
    </w:p>
    <w:p w14:paraId="6F28E031" w14:textId="3ED5D703" w:rsidR="00092538" w:rsidRDefault="0042180E" w:rsidP="00020CED">
      <w:pPr>
        <w:jc w:val="center"/>
      </w:pPr>
      <w:r>
        <w:lastRenderedPageBreak/>
        <w:t xml:space="preserve">PART </w:t>
      </w:r>
      <w:r w:rsidR="007C7CB9">
        <w:t>3: FACTORING INFORMATION:</w:t>
      </w:r>
    </w:p>
    <w:p w14:paraId="05D153F1" w14:textId="47E3E379" w:rsidR="007C7CB9" w:rsidRDefault="007C7CB9" w:rsidP="007C7CB9">
      <w:r>
        <w:t xml:space="preserve">If you use a factoring service, please provide </w:t>
      </w:r>
      <w:r w:rsidR="002C33D9">
        <w:t>us with</w:t>
      </w:r>
      <w:r>
        <w:t xml:space="preserve"> the following information.  This will ensure that we only </w:t>
      </w:r>
      <w:r w:rsidR="002C33D9">
        <w:t xml:space="preserve">use brokers that are approved by your factoring company. </w:t>
      </w:r>
    </w:p>
    <w:p w14:paraId="1D8E9E23" w14:textId="77737D36" w:rsidR="002C33D9" w:rsidRDefault="002C33D9" w:rsidP="007C7CB9">
      <w:r>
        <w:t>FACTORING COMPANY NAME: ____________________________________________________</w:t>
      </w:r>
    </w:p>
    <w:p w14:paraId="646F1BDD" w14:textId="7FFDCAC0" w:rsidR="002C33D9" w:rsidRDefault="002C33D9" w:rsidP="007C7CB9">
      <w:r>
        <w:t>CONTACT: _______________________________________________________________________</w:t>
      </w:r>
    </w:p>
    <w:p w14:paraId="3ECAEFC5" w14:textId="6547E1FA" w:rsidR="002C33D9" w:rsidRDefault="002C33D9" w:rsidP="007C7CB9">
      <w:r>
        <w:t>PHONE: _______________________________________</w:t>
      </w:r>
    </w:p>
    <w:p w14:paraId="6D047998" w14:textId="60D4F44C" w:rsidR="002C33D9" w:rsidRDefault="002C33D9" w:rsidP="007C7CB9">
      <w:r>
        <w:t>FAX: ___________________________________________</w:t>
      </w:r>
    </w:p>
    <w:p w14:paraId="59DB6D38" w14:textId="7AAF54B5" w:rsidR="002C33D9" w:rsidRDefault="002C33D9" w:rsidP="007C7CB9">
      <w:r>
        <w:t>WEBSITE: ______________________________________________________</w:t>
      </w:r>
    </w:p>
    <w:p w14:paraId="5EE35620" w14:textId="5B82BBA3" w:rsidR="002C33D9" w:rsidRDefault="002C33D9" w:rsidP="007C7CB9">
      <w:r>
        <w:t>BILLING INFORMATION: __________________________________________________________</w:t>
      </w:r>
    </w:p>
    <w:p w14:paraId="636FE1E7" w14:textId="7ACA3B0A" w:rsidR="002C33D9" w:rsidRDefault="002C33D9" w:rsidP="007C7CB9">
      <w:r>
        <w:t>CITY: ____________________________ STATE: ____________________ ZIP CODE: _____________</w:t>
      </w:r>
    </w:p>
    <w:p w14:paraId="2D76A738" w14:textId="46FB0311" w:rsidR="00837081" w:rsidRDefault="00837081" w:rsidP="00837081">
      <w:pPr>
        <w:jc w:val="center"/>
      </w:pPr>
      <w:r>
        <w:t>PART 4: INSURANCE INFORMATION</w:t>
      </w:r>
    </w:p>
    <w:p w14:paraId="04DBD42F" w14:textId="514ED007" w:rsidR="00837081" w:rsidRDefault="00837081" w:rsidP="00837081">
      <w:r>
        <w:t xml:space="preserve">Please note: We do require our carriers </w:t>
      </w:r>
      <w:r w:rsidR="00422620">
        <w:t>to maintain a minimum of</w:t>
      </w:r>
      <w:r w:rsidR="003A25F8">
        <w:t xml:space="preserve"> $1,000.000</w:t>
      </w:r>
      <w:r w:rsidR="00772928">
        <w:t xml:space="preserve">.00 in liability and $100,000.00 in cargo insurance. </w:t>
      </w:r>
    </w:p>
    <w:p w14:paraId="0BDB3327" w14:textId="554706A4" w:rsidR="00941DDD" w:rsidRDefault="00941DDD" w:rsidP="00837081">
      <w:r>
        <w:t>INSURANCE COMPANY: _______________________________________________</w:t>
      </w:r>
    </w:p>
    <w:p w14:paraId="6798E110" w14:textId="15084E2B" w:rsidR="00941DDD" w:rsidRDefault="00941DDD" w:rsidP="00837081">
      <w:r>
        <w:t>CONTACT: ____________________________________________________________</w:t>
      </w:r>
    </w:p>
    <w:p w14:paraId="22387613" w14:textId="4693BCA8" w:rsidR="00840DF1" w:rsidRDefault="00840DF1" w:rsidP="00837081">
      <w:r>
        <w:t>PHONE: ________________ FAX: _____________________ EMAIL: ______________________</w:t>
      </w:r>
    </w:p>
    <w:p w14:paraId="5BC71107" w14:textId="1DAC1416" w:rsidR="00840DF1" w:rsidRDefault="00840DF1" w:rsidP="00837081">
      <w:r>
        <w:t>ADDRESS: ________________________________________________________________________</w:t>
      </w:r>
    </w:p>
    <w:p w14:paraId="15430644" w14:textId="48DC57FE" w:rsidR="00840DF1" w:rsidRDefault="00840DF1" w:rsidP="00837081">
      <w:r>
        <w:t>CITY: __________________ STATE: _____________________ ZIP CODE: ________________</w:t>
      </w:r>
    </w:p>
    <w:p w14:paraId="54C6E3DF" w14:textId="1AE80052" w:rsidR="00E76332" w:rsidRDefault="00E76332" w:rsidP="00E76332">
      <w:pPr>
        <w:jc w:val="center"/>
      </w:pPr>
      <w:r>
        <w:t xml:space="preserve">PART 6: OTHER INFORMATION </w:t>
      </w:r>
    </w:p>
    <w:p w14:paraId="119BC2F9" w14:textId="4123D43D" w:rsidR="00E76332" w:rsidRDefault="00456539" w:rsidP="00E76332">
      <w:r>
        <w:t>Please use the following section to better describe your company that we have not already asked for. OFFICE USE ONLY: ______/_____/_____</w:t>
      </w:r>
      <w:r w:rsidR="00FB5979">
        <w:t>_</w:t>
      </w:r>
    </w:p>
    <w:p w14:paraId="7727B0EA" w14:textId="4D0A0913" w:rsidR="00FB5979" w:rsidRDefault="00FB5979" w:rsidP="00E76332">
      <w:r>
        <w:t>Comments:</w:t>
      </w:r>
    </w:p>
    <w:p w14:paraId="60AC873F" w14:textId="61DB4369" w:rsidR="00FB5979" w:rsidRDefault="00FB5979" w:rsidP="00E76332">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EBADF7" w14:textId="77777777" w:rsidR="00F32916" w:rsidRDefault="00F32916" w:rsidP="00E76332"/>
    <w:p w14:paraId="1CE47F95" w14:textId="77777777" w:rsidR="00E76332" w:rsidRDefault="00E76332" w:rsidP="00837081"/>
    <w:p w14:paraId="7D87C396" w14:textId="572CFA08" w:rsidR="00060D8B" w:rsidRDefault="00060D8B" w:rsidP="007943AA"/>
    <w:p w14:paraId="1E5F26CE" w14:textId="77777777" w:rsidR="007943AA" w:rsidRPr="00D003EB" w:rsidRDefault="007943AA" w:rsidP="007943AA"/>
    <w:p w14:paraId="63DA76C2" w14:textId="77777777" w:rsidR="00CC1624" w:rsidRPr="00CC1624" w:rsidRDefault="00CC1624" w:rsidP="00CC1624"/>
    <w:p w14:paraId="6862DAD7" w14:textId="77777777" w:rsidR="00CC1624" w:rsidRPr="00CC1624" w:rsidRDefault="00CC1624" w:rsidP="00CC1624">
      <w:pPr>
        <w:rPr>
          <w:b/>
          <w:bCs/>
          <w:u w:val="single"/>
        </w:rPr>
      </w:pPr>
    </w:p>
    <w:sectPr w:rsidR="00CC1624" w:rsidRPr="00CC16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763D"/>
    <w:multiLevelType w:val="hybridMultilevel"/>
    <w:tmpl w:val="9F4CA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14297"/>
    <w:multiLevelType w:val="hybridMultilevel"/>
    <w:tmpl w:val="B896CD4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E914DEE"/>
    <w:multiLevelType w:val="hybridMultilevel"/>
    <w:tmpl w:val="CF464F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421134A"/>
    <w:multiLevelType w:val="hybridMultilevel"/>
    <w:tmpl w:val="4296F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F70EE9"/>
    <w:multiLevelType w:val="hybridMultilevel"/>
    <w:tmpl w:val="54B65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191F68"/>
    <w:multiLevelType w:val="hybridMultilevel"/>
    <w:tmpl w:val="3A94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863CD5"/>
    <w:multiLevelType w:val="hybridMultilevel"/>
    <w:tmpl w:val="C6E84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BD5D80"/>
    <w:multiLevelType w:val="hybridMultilevel"/>
    <w:tmpl w:val="151C4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3878461">
    <w:abstractNumId w:val="3"/>
  </w:num>
  <w:num w:numId="2" w16cid:durableId="1238058274">
    <w:abstractNumId w:val="6"/>
  </w:num>
  <w:num w:numId="3" w16cid:durableId="2059086212">
    <w:abstractNumId w:val="7"/>
  </w:num>
  <w:num w:numId="4" w16cid:durableId="362753881">
    <w:abstractNumId w:val="2"/>
  </w:num>
  <w:num w:numId="5" w16cid:durableId="1981104909">
    <w:abstractNumId w:val="1"/>
  </w:num>
  <w:num w:numId="6" w16cid:durableId="1341077649">
    <w:abstractNumId w:val="5"/>
  </w:num>
  <w:num w:numId="7" w16cid:durableId="348529986">
    <w:abstractNumId w:val="0"/>
  </w:num>
  <w:num w:numId="8" w16cid:durableId="20395767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624"/>
    <w:rsid w:val="00020CED"/>
    <w:rsid w:val="00060D8B"/>
    <w:rsid w:val="00092538"/>
    <w:rsid w:val="000D64DD"/>
    <w:rsid w:val="00144C28"/>
    <w:rsid w:val="001C4C20"/>
    <w:rsid w:val="001E1EEC"/>
    <w:rsid w:val="0022001D"/>
    <w:rsid w:val="002C33D9"/>
    <w:rsid w:val="00364D2B"/>
    <w:rsid w:val="003A25F8"/>
    <w:rsid w:val="003E5399"/>
    <w:rsid w:val="00402ED4"/>
    <w:rsid w:val="0042180E"/>
    <w:rsid w:val="00422620"/>
    <w:rsid w:val="00456539"/>
    <w:rsid w:val="00476C77"/>
    <w:rsid w:val="00480988"/>
    <w:rsid w:val="00553BB7"/>
    <w:rsid w:val="005837FA"/>
    <w:rsid w:val="005C057A"/>
    <w:rsid w:val="005F102B"/>
    <w:rsid w:val="00656429"/>
    <w:rsid w:val="006C0378"/>
    <w:rsid w:val="00741B1C"/>
    <w:rsid w:val="00763694"/>
    <w:rsid w:val="00772928"/>
    <w:rsid w:val="007932A6"/>
    <w:rsid w:val="007943AA"/>
    <w:rsid w:val="007B6145"/>
    <w:rsid w:val="007C7CB9"/>
    <w:rsid w:val="007F2685"/>
    <w:rsid w:val="00837081"/>
    <w:rsid w:val="00840DF1"/>
    <w:rsid w:val="00896528"/>
    <w:rsid w:val="008C5DBE"/>
    <w:rsid w:val="00910523"/>
    <w:rsid w:val="00941DDD"/>
    <w:rsid w:val="00991883"/>
    <w:rsid w:val="00992C07"/>
    <w:rsid w:val="009C44B8"/>
    <w:rsid w:val="009E45B3"/>
    <w:rsid w:val="00A27C2A"/>
    <w:rsid w:val="00A3643C"/>
    <w:rsid w:val="00A410F2"/>
    <w:rsid w:val="00A579B9"/>
    <w:rsid w:val="00AE36B6"/>
    <w:rsid w:val="00B0510C"/>
    <w:rsid w:val="00B05FCC"/>
    <w:rsid w:val="00BA3590"/>
    <w:rsid w:val="00BB0DB5"/>
    <w:rsid w:val="00BB6E64"/>
    <w:rsid w:val="00BB7D60"/>
    <w:rsid w:val="00BD26C3"/>
    <w:rsid w:val="00C163BE"/>
    <w:rsid w:val="00C5312E"/>
    <w:rsid w:val="00C83EF5"/>
    <w:rsid w:val="00CA2837"/>
    <w:rsid w:val="00CC1624"/>
    <w:rsid w:val="00D003EB"/>
    <w:rsid w:val="00D338B5"/>
    <w:rsid w:val="00D52883"/>
    <w:rsid w:val="00DB637F"/>
    <w:rsid w:val="00DF6ADC"/>
    <w:rsid w:val="00DF6BE5"/>
    <w:rsid w:val="00E76332"/>
    <w:rsid w:val="00E921F9"/>
    <w:rsid w:val="00EE4EE7"/>
    <w:rsid w:val="00F04DAC"/>
    <w:rsid w:val="00F32916"/>
    <w:rsid w:val="00F6676B"/>
    <w:rsid w:val="00FB5979"/>
    <w:rsid w:val="00FC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D8B1"/>
  <w15:chartTrackingRefBased/>
  <w15:docId w15:val="{FCADBEFF-0FBD-401B-8D91-C8B212FE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6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16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16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16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16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16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6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6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6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6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16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16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6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16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1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624"/>
    <w:rPr>
      <w:rFonts w:eastAsiaTheme="majorEastAsia" w:cstheme="majorBidi"/>
      <w:color w:val="272727" w:themeColor="text1" w:themeTint="D8"/>
    </w:rPr>
  </w:style>
  <w:style w:type="paragraph" w:styleId="Title">
    <w:name w:val="Title"/>
    <w:basedOn w:val="Normal"/>
    <w:next w:val="Normal"/>
    <w:link w:val="TitleChar"/>
    <w:uiPriority w:val="10"/>
    <w:qFormat/>
    <w:rsid w:val="00CC16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6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6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6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624"/>
    <w:pPr>
      <w:spacing w:before="160"/>
      <w:jc w:val="center"/>
    </w:pPr>
    <w:rPr>
      <w:i/>
      <w:iCs/>
      <w:color w:val="404040" w:themeColor="text1" w:themeTint="BF"/>
    </w:rPr>
  </w:style>
  <w:style w:type="character" w:customStyle="1" w:styleId="QuoteChar">
    <w:name w:val="Quote Char"/>
    <w:basedOn w:val="DefaultParagraphFont"/>
    <w:link w:val="Quote"/>
    <w:uiPriority w:val="29"/>
    <w:rsid w:val="00CC1624"/>
    <w:rPr>
      <w:i/>
      <w:iCs/>
      <w:color w:val="404040" w:themeColor="text1" w:themeTint="BF"/>
    </w:rPr>
  </w:style>
  <w:style w:type="paragraph" w:styleId="ListParagraph">
    <w:name w:val="List Paragraph"/>
    <w:basedOn w:val="Normal"/>
    <w:uiPriority w:val="34"/>
    <w:qFormat/>
    <w:rsid w:val="00CC1624"/>
    <w:pPr>
      <w:ind w:left="720"/>
      <w:contextualSpacing/>
    </w:pPr>
  </w:style>
  <w:style w:type="character" w:styleId="IntenseEmphasis">
    <w:name w:val="Intense Emphasis"/>
    <w:basedOn w:val="DefaultParagraphFont"/>
    <w:uiPriority w:val="21"/>
    <w:qFormat/>
    <w:rsid w:val="00CC1624"/>
    <w:rPr>
      <w:i/>
      <w:iCs/>
      <w:color w:val="0F4761" w:themeColor="accent1" w:themeShade="BF"/>
    </w:rPr>
  </w:style>
  <w:style w:type="paragraph" w:styleId="IntenseQuote">
    <w:name w:val="Intense Quote"/>
    <w:basedOn w:val="Normal"/>
    <w:next w:val="Normal"/>
    <w:link w:val="IntenseQuoteChar"/>
    <w:uiPriority w:val="30"/>
    <w:qFormat/>
    <w:rsid w:val="00CC16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1624"/>
    <w:rPr>
      <w:i/>
      <w:iCs/>
      <w:color w:val="0F4761" w:themeColor="accent1" w:themeShade="BF"/>
    </w:rPr>
  </w:style>
  <w:style w:type="character" w:styleId="IntenseReference">
    <w:name w:val="Intense Reference"/>
    <w:basedOn w:val="DefaultParagraphFont"/>
    <w:uiPriority w:val="32"/>
    <w:qFormat/>
    <w:rsid w:val="00CC1624"/>
    <w:rPr>
      <w:b/>
      <w:bCs/>
      <w:smallCaps/>
      <w:color w:val="0F4761" w:themeColor="accent1" w:themeShade="BF"/>
      <w:spacing w:val="5"/>
    </w:rPr>
  </w:style>
  <w:style w:type="character" w:styleId="Hyperlink">
    <w:name w:val="Hyperlink"/>
    <w:basedOn w:val="DefaultParagraphFont"/>
    <w:uiPriority w:val="99"/>
    <w:unhideWhenUsed/>
    <w:rsid w:val="001E1EEC"/>
    <w:rPr>
      <w:color w:val="467886" w:themeColor="hyperlink"/>
      <w:u w:val="single"/>
    </w:rPr>
  </w:style>
  <w:style w:type="character" w:styleId="UnresolvedMention">
    <w:name w:val="Unresolved Mention"/>
    <w:basedOn w:val="DefaultParagraphFont"/>
    <w:uiPriority w:val="99"/>
    <w:semiHidden/>
    <w:unhideWhenUsed/>
    <w:rsid w:val="001E1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D1455-CBFC-4A37-8C06-5429E21B2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815</Words>
  <Characters>6265</Characters>
  <Application>Microsoft Office Word</Application>
  <DocSecurity>0</DocSecurity>
  <Lines>125</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conrad brooks</dc:creator>
  <cp:keywords/>
  <dc:description/>
  <cp:lastModifiedBy>conrad brooks</cp:lastModifiedBy>
  <cp:revision>2</cp:revision>
  <cp:lastPrinted>2025-11-18T04:13:00Z</cp:lastPrinted>
  <dcterms:created xsi:type="dcterms:W3CDTF">2025-12-12T20:00:00Z</dcterms:created>
  <dcterms:modified xsi:type="dcterms:W3CDTF">2025-12-12T20:00:00Z</dcterms:modified>
</cp:coreProperties>
</file>